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5" w:rsidRPr="00F8367D" w:rsidRDefault="008A5D29" w:rsidP="00F8367D">
      <w:r>
        <w:t>English homework due 22/10/2020</w:t>
      </w:r>
      <w:r>
        <w:br/>
      </w:r>
      <w:r>
        <w:br/>
        <w:t>From the notes on "Material" (specifically the notes on the stanzas)</w:t>
      </w:r>
      <w:proofErr w:type="gramStart"/>
      <w:r>
        <w:t>  do</w:t>
      </w:r>
      <w:proofErr w:type="gramEnd"/>
      <w:r>
        <w:t xml:space="preserve"> the Activity:  comparing poems.</w:t>
      </w:r>
      <w:r>
        <w:br/>
        <w:t>Make sure you include the four bullet points when answering this question.</w:t>
      </w:r>
      <w:r>
        <w:br/>
      </w:r>
      <w:r>
        <w:br/>
        <w:t>Mrs. Mary</w:t>
      </w:r>
      <w:bookmarkStart w:id="0" w:name="_GoBack"/>
      <w:bookmarkEnd w:id="0"/>
    </w:p>
    <w:sectPr w:rsidR="00BC4865" w:rsidRPr="00F8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806B6F"/>
    <w:rsid w:val="008A5D29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2020-10-14T20:18:00Z</dcterms:created>
  <dcterms:modified xsi:type="dcterms:W3CDTF">2020-10-14T20:18:00Z</dcterms:modified>
</cp:coreProperties>
</file>